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4D9A" w:rsidRPr="00A04A94" w:rsidRDefault="00704D9A" w:rsidP="00A04A94">
      <w:pPr>
        <w:shd w:val="clear" w:color="auto" w:fill="FFFFFF" w:themeFill="background1"/>
        <w:spacing w:after="240" w:line="270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ТЕЛЕФОНЫ ДОВЕРИЯ ПСИХОЛОГИЧЕСКИХ ЦЕНТРОВ ОБСЛУЖИВАНИЯ ДЕТЕЙ И МОЛОДЕЖИ</w:t>
      </w:r>
    </w:p>
    <w:p w:rsidR="00A04A94" w:rsidRDefault="00704D9A" w:rsidP="00A04A9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</w:t>
      </w: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Телефон дов</w:t>
      </w:r>
      <w:r w:rsid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ерия 277-00-00 (круглосуточно) </w:t>
      </w:r>
    </w:p>
    <w:p w:rsidR="00A04A94" w:rsidRDefault="00704D9A" w:rsidP="00A04A9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Телефон доверия для </w:t>
      </w:r>
      <w:proofErr w:type="gramStart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наркоз</w:t>
      </w:r>
      <w:r w:rsid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ависимых</w:t>
      </w:r>
      <w:proofErr w:type="gramEnd"/>
      <w:r w:rsid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543-90-70 (с 10 до 19)</w:t>
      </w:r>
    </w:p>
    <w:p w:rsidR="00A04A94" w:rsidRDefault="00704D9A" w:rsidP="00A04A9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 доверия для детей и подростков 571-35-71 </w:t>
      </w: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704D9A" w:rsidRPr="00A04A94" w:rsidRDefault="00704D9A" w:rsidP="00A04A9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Кризисная психологическая помощь 272-40-80 (круглосуточно)</w:t>
      </w:r>
    </w:p>
    <w:p w:rsidR="00704D9A" w:rsidRPr="00A04A94" w:rsidRDefault="00704D9A" w:rsidP="00A04A9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Общероссийский телефон доверия для детей и родителей  8-800-2000-122 (бесплатный)</w:t>
      </w:r>
    </w:p>
    <w:p w:rsidR="00704D9A" w:rsidRPr="00A04A94" w:rsidRDefault="00704D9A" w:rsidP="00A04A94">
      <w:pPr>
        <w:shd w:val="clear" w:color="auto" w:fill="FFFFFF" w:themeFill="background1"/>
        <w:spacing w:after="240" w:line="270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Психолого-педагогическая служба «</w:t>
      </w:r>
      <w:proofErr w:type="spellStart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Сердеш</w:t>
      </w:r>
      <w:proofErr w:type="spellEnd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» </w:t>
      </w: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г</w:t>
      </w:r>
      <w:proofErr w:type="gramStart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.К</w:t>
      </w:r>
      <w:proofErr w:type="gramEnd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азань, </w:t>
      </w:r>
      <w:proofErr w:type="spellStart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ул.Годовикова</w:t>
      </w:r>
      <w:proofErr w:type="spellEnd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, д.14, под.2, тел. (8-843) 571-15-80 </w:t>
      </w:r>
    </w:p>
    <w:p w:rsidR="00704D9A" w:rsidRPr="00A04A94" w:rsidRDefault="00704D9A" w:rsidP="00A04A9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психолого-педагогической реабилитации и коррекции «Росток»</w:t>
      </w:r>
    </w:p>
    <w:p w:rsidR="00704D9A" w:rsidRPr="00A04A94" w:rsidRDefault="00704D9A" w:rsidP="00A04A9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Казань, ул. Академика Королева д. 4б</w:t>
      </w:r>
      <w:proofErr w:type="gramStart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 ,</w:t>
      </w:r>
      <w:proofErr w:type="gramEnd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тел.:  (8-843) 543-58-19</w:t>
      </w:r>
    </w:p>
    <w:p w:rsidR="00704D9A" w:rsidRPr="00A04A94" w:rsidRDefault="00704D9A" w:rsidP="00A04A9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4D9A" w:rsidRPr="00A04A94" w:rsidRDefault="00704D9A" w:rsidP="00A04A9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Центр </w:t>
      </w:r>
      <w:proofErr w:type="spellStart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психолого-медико-социального</w:t>
      </w:r>
      <w:proofErr w:type="spellEnd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сопровождения «Ресурс» Московского района </w:t>
      </w:r>
      <w:proofErr w:type="gramStart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. Казани</w:t>
      </w:r>
    </w:p>
    <w:p w:rsidR="00704D9A" w:rsidRPr="00A04A94" w:rsidRDefault="00704D9A" w:rsidP="00A04A9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г. Казань, ул</w:t>
      </w:r>
      <w:proofErr w:type="gramStart"/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елова 11, тел.: (8-843) 554-74-09</w:t>
      </w:r>
    </w:p>
    <w:p w:rsidR="00704D9A" w:rsidRPr="00A04A94" w:rsidRDefault="00704D9A" w:rsidP="00A04A9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4D9A" w:rsidRPr="00A04A94" w:rsidRDefault="00704D9A" w:rsidP="00A04A9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Кризисная психологическая помощь                         272-40-80 (круглосуточно)</w:t>
      </w:r>
    </w:p>
    <w:p w:rsidR="00704D9A" w:rsidRPr="00A04A94" w:rsidRDefault="00704D9A" w:rsidP="00A04A9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704D9A" w:rsidRPr="00A04A94" w:rsidRDefault="00704D9A" w:rsidP="00A04A9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Кабинет </w:t>
      </w:r>
      <w:proofErr w:type="spellStart"/>
      <w:r w:rsidRPr="00A04A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суицидологической</w:t>
      </w:r>
      <w:proofErr w:type="spellEnd"/>
      <w:r w:rsidRPr="00A04A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и социально-психологической помощи с «телефоном доверия»          2725566, </w:t>
      </w:r>
      <w:r w:rsidR="00A04A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 xml:space="preserve"> </w:t>
      </w:r>
      <w:r w:rsidRPr="00A04A94"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  <w:t>2725580</w:t>
      </w:r>
    </w:p>
    <w:p w:rsidR="00704D9A" w:rsidRPr="00A04A94" w:rsidRDefault="00704D9A" w:rsidP="00A04A94">
      <w:pPr>
        <w:shd w:val="clear" w:color="auto" w:fill="FFFFFF" w:themeFill="background1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04A94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6C5E9D" w:rsidRDefault="006C5E9D"/>
    <w:sectPr w:rsidR="006C5E9D" w:rsidSect="006C5E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04D9A"/>
    <w:rsid w:val="00584323"/>
    <w:rsid w:val="006C5E9D"/>
    <w:rsid w:val="00704D9A"/>
    <w:rsid w:val="008F6845"/>
    <w:rsid w:val="00A04A94"/>
    <w:rsid w:val="00BA4D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04D9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06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11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8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7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6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286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011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7052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016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29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38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AFD2032-EF6D-4989-8426-58C485803D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141</Words>
  <Characters>807</Characters>
  <Application>Microsoft Office Word</Application>
  <DocSecurity>0</DocSecurity>
  <Lines>6</Lines>
  <Paragraphs>1</Paragraphs>
  <ScaleCrop>false</ScaleCrop>
  <Company>Kraftway</Company>
  <LinksUpToDate>false</LinksUpToDate>
  <CharactersWithSpaces>947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COMP2</dc:creator>
  <cp:lastModifiedBy>РИМА</cp:lastModifiedBy>
  <cp:revision>2</cp:revision>
  <dcterms:created xsi:type="dcterms:W3CDTF">2016-02-05T03:45:00Z</dcterms:created>
  <dcterms:modified xsi:type="dcterms:W3CDTF">2016-02-05T03:45:00Z</dcterms:modified>
</cp:coreProperties>
</file>